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91FD6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bookmarkStart w:id="0" w:name="_GoBack"/>
      <w:bookmarkEnd w:id="0"/>
    </w:p>
    <w:p w14:paraId="12EA8D3E" w14:textId="398060D8" w:rsidR="00004FA5" w:rsidRDefault="00004FA5" w:rsidP="00B3119C">
      <w:pPr>
        <w:autoSpaceDE w:val="0"/>
        <w:autoSpaceDN w:val="0"/>
        <w:adjustRightInd w:val="0"/>
        <w:spacing w:after="0" w:line="240" w:lineRule="auto"/>
      </w:pPr>
      <w:r>
        <w:t xml:space="preserve">H.R. 2029, the Protecting Americans from Tax Hikes Act of 2015 permanently extended the Qualified Charitable Distribution, also known as, “IRA Charitable Rollover.” </w:t>
      </w:r>
    </w:p>
    <w:p w14:paraId="6C325233" w14:textId="77777777" w:rsidR="00004FA5" w:rsidRDefault="00004FA5" w:rsidP="00B3119C">
      <w:pPr>
        <w:autoSpaceDE w:val="0"/>
        <w:autoSpaceDN w:val="0"/>
        <w:adjustRightInd w:val="0"/>
        <w:spacing w:after="0" w:line="240" w:lineRule="auto"/>
      </w:pPr>
    </w:p>
    <w:p w14:paraId="07503FA1" w14:textId="46B11F14" w:rsidR="00B3119C" w:rsidRPr="00B3119C" w:rsidRDefault="00004FA5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t>Originally passed in 2006 as part of the Pension Protection Act, the IRA Charitable Rollover allows individuals age 70½ and older to make direct transfers totaling up to $100,000 per year to 501(c)(3) charities, without having to count the transfers as income for federal income tax purposes.</w:t>
      </w:r>
      <w:r w:rsidR="00B3119C" w:rsidRPr="00B3119C">
        <w:rPr>
          <w:rFonts w:cs="Times New Roman"/>
          <w:szCs w:val="24"/>
        </w:rPr>
        <w:t xml:space="preserve"> makes the charitable IRA rollover (also referred to</w:t>
      </w:r>
      <w:r>
        <w:rPr>
          <w:rFonts w:cs="Times New Roman"/>
          <w:szCs w:val="24"/>
        </w:rPr>
        <w:t xml:space="preserve"> </w:t>
      </w:r>
      <w:r w:rsidR="00B3119C" w:rsidRPr="00B3119C">
        <w:rPr>
          <w:rFonts w:cs="Times New Roman"/>
          <w:szCs w:val="24"/>
        </w:rPr>
        <w:t xml:space="preserve">as a “qualified charitable distribution”) permanent for future years. </w:t>
      </w:r>
    </w:p>
    <w:p w14:paraId="2CA5C07B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DD602FA" w14:textId="77777777" w:rsid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B3119C">
        <w:rPr>
          <w:rFonts w:cs="Times New Roman"/>
          <w:b/>
          <w:szCs w:val="24"/>
        </w:rPr>
        <w:t>A few points to consider:</w:t>
      </w:r>
    </w:p>
    <w:p w14:paraId="463D17EC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14:paraId="30CB902D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>(1) The charitable IRA rollover is only available for gifts from an IRA and not from any</w:t>
      </w:r>
    </w:p>
    <w:p w14:paraId="0C66E737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>other type of retirement plan (e.g. 401(k), 403(b), SEP, Keogh, ESOP, etc.). In some</w:t>
      </w:r>
    </w:p>
    <w:p w14:paraId="62C0ECCA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>cases, a donor may transfer assets from another type of retirement account into an IRA</w:t>
      </w:r>
    </w:p>
    <w:p w14:paraId="1E48E9FC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>in order to be able to make a tax-free IRA rollover to a charity.</w:t>
      </w:r>
    </w:p>
    <w:p w14:paraId="6E4531E6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F983E16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 xml:space="preserve">(2) It is only allowed for outright gifts to a qualified public charity like </w:t>
      </w:r>
      <w:bookmarkStart w:id="1" w:name="_Hlk493481180"/>
      <w:r w:rsidRPr="00B3119C">
        <w:rPr>
          <w:rFonts w:cs="Times New Roman"/>
          <w:b/>
          <w:bCs/>
          <w:szCs w:val="24"/>
        </w:rPr>
        <w:t>Northwestern Michigan College Foundation</w:t>
      </w:r>
      <w:bookmarkEnd w:id="1"/>
      <w:r w:rsidRPr="00B3119C">
        <w:rPr>
          <w:rFonts w:cs="Times New Roman"/>
          <w:b/>
          <w:bCs/>
          <w:szCs w:val="24"/>
        </w:rPr>
        <w:t xml:space="preserve"> </w:t>
      </w:r>
      <w:r w:rsidRPr="00B3119C">
        <w:rPr>
          <w:rFonts w:cs="Times New Roman"/>
          <w:szCs w:val="24"/>
        </w:rPr>
        <w:t>for which the donor receives no benefits. It is not allowed for a charitable remainder trust, lead trust, gift annuity, pooled income fund, donor advised fund, supporting</w:t>
      </w:r>
    </w:p>
    <w:p w14:paraId="3E92C3CF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>organization, family foundation, etc.</w:t>
      </w:r>
    </w:p>
    <w:p w14:paraId="1F6EB2BE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4CBF4FE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>(3) It is only allowed for donors who are at least 70 ½ years of age on the date of the gift.</w:t>
      </w:r>
    </w:p>
    <w:p w14:paraId="4F82A989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2AED0F2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>(4) Charitable IRA rollovers are allowed for up to $100,000 in total during each year from</w:t>
      </w:r>
    </w:p>
    <w:p w14:paraId="6792CE7F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>the donor’s IRA or IRAs.</w:t>
      </w:r>
    </w:p>
    <w:p w14:paraId="0608BE46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87838A2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>(5) There is no federal income realized and no income tax deduction for the donor</w:t>
      </w:r>
    </w:p>
    <w:p w14:paraId="572150FA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>making a charitable IRA rollover (unless the rollover is made from documented taxable</w:t>
      </w:r>
    </w:p>
    <w:p w14:paraId="342C7484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 xml:space="preserve">contributions). </w:t>
      </w:r>
    </w:p>
    <w:p w14:paraId="287EC2CC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2203D398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>Since a charitable IRA rollover does not result in higher adjusted gross</w:t>
      </w:r>
    </w:p>
    <w:p w14:paraId="07D92CA3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>income, it may eliminate the negative impact of higher income on existing charitable</w:t>
      </w:r>
    </w:p>
    <w:p w14:paraId="31922875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>deductions, loss of deduction under the Pease Amendment (3% reduction of deductions),</w:t>
      </w:r>
    </w:p>
    <w:p w14:paraId="4F26CFAB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>higher Medicare premiums, self-employment and Social Security taxes, and application</w:t>
      </w:r>
    </w:p>
    <w:p w14:paraId="1EF9B1AF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 xml:space="preserve">of the Affordable Care Act’s 3.8% tax and other “high income” tax penalties. </w:t>
      </w:r>
    </w:p>
    <w:p w14:paraId="6C2242E4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96D0722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>State income tax treatment -- Some states treat the charitable IRA rollover as income</w:t>
      </w:r>
    </w:p>
    <w:p w14:paraId="66B7892D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>followed by a deduction but this varies state to state so please check with your advisors.</w:t>
      </w:r>
    </w:p>
    <w:p w14:paraId="2A167DDB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BE713B9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>(6) Taxpayers who normally only take the standard deduction (those who don’t itemize</w:t>
      </w:r>
    </w:p>
    <w:p w14:paraId="2AEC7FE4" w14:textId="4B97C5CB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 xml:space="preserve">and </w:t>
      </w:r>
      <w:r w:rsidR="005F2B4C" w:rsidRPr="00B3119C">
        <w:rPr>
          <w:rFonts w:cs="Times New Roman"/>
          <w:szCs w:val="24"/>
        </w:rPr>
        <w:t>therefore,</w:t>
      </w:r>
      <w:r w:rsidRPr="00B3119C">
        <w:rPr>
          <w:rFonts w:cs="Times New Roman"/>
          <w:szCs w:val="24"/>
        </w:rPr>
        <w:t xml:space="preserve"> don’t get to take charitable deductions) will get the equivalent of a</w:t>
      </w:r>
    </w:p>
    <w:p w14:paraId="4DF325F1" w14:textId="680C2B18" w:rsid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>charitable deduction for their rollover gift in addition to their standard deduction.</w:t>
      </w:r>
    </w:p>
    <w:p w14:paraId="35DE28B6" w14:textId="3553212C" w:rsidR="00004FA5" w:rsidRDefault="00004FA5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12C76EA" w14:textId="77777777" w:rsidR="00004FA5" w:rsidRPr="00B3119C" w:rsidRDefault="00004FA5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4037FC5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5496DA7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lastRenderedPageBreak/>
        <w:t>(7) The charitable IRA rollover should be directly transferred from the plan</w:t>
      </w:r>
    </w:p>
    <w:p w14:paraId="3D006547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 xml:space="preserve">administrator (a.k.a. custodian or trustee) of the IRA to the charity </w:t>
      </w:r>
      <w:r w:rsidRPr="00004FA5">
        <w:rPr>
          <w:rFonts w:cs="Times New Roman"/>
          <w:b/>
          <w:szCs w:val="24"/>
        </w:rPr>
        <w:t>Northwestern Michigan College Foundation.</w:t>
      </w:r>
      <w:r w:rsidRPr="00B3119C">
        <w:rPr>
          <w:rFonts w:cs="Times New Roman"/>
          <w:szCs w:val="24"/>
        </w:rPr>
        <w:t xml:space="preserve"> The donor should not accept any distribution of funds intended for a</w:t>
      </w:r>
    </w:p>
    <w:p w14:paraId="533A24D1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>charitable IRA rollover.</w:t>
      </w:r>
    </w:p>
    <w:p w14:paraId="70EA54AA" w14:textId="77777777" w:rsidR="004312CE" w:rsidRDefault="004312CE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BDF88D1" w14:textId="38D2F38E" w:rsidR="004312CE" w:rsidRPr="004312CE" w:rsidRDefault="004312CE" w:rsidP="004312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312CE">
        <w:rPr>
          <w:rFonts w:cs="Times New Roman"/>
          <w:color w:val="4472C4" w:themeColor="accent1"/>
          <w:szCs w:val="24"/>
        </w:rPr>
        <w:t>Example</w:t>
      </w:r>
      <w:r>
        <w:rPr>
          <w:rFonts w:cs="Times New Roman"/>
          <w:color w:val="4472C4" w:themeColor="accent1"/>
          <w:szCs w:val="24"/>
        </w:rPr>
        <w:t xml:space="preserve">:  </w:t>
      </w:r>
      <w:r w:rsidRPr="004312CE">
        <w:rPr>
          <w:rFonts w:cs="Times New Roman"/>
          <w:szCs w:val="24"/>
        </w:rPr>
        <w:t xml:space="preserve">Suppose John wants to make a contribution to </w:t>
      </w:r>
      <w:r w:rsidRPr="00B3119C">
        <w:rPr>
          <w:rFonts w:cs="Times New Roman"/>
          <w:b/>
          <w:bCs/>
          <w:szCs w:val="24"/>
        </w:rPr>
        <w:t>Northwestern Michigan College Foundation</w:t>
      </w:r>
      <w:r w:rsidRPr="004312CE">
        <w:rPr>
          <w:rFonts w:cs="Times New Roman"/>
          <w:szCs w:val="24"/>
        </w:rPr>
        <w:t xml:space="preserve">. He has $500,000 in his IRA and he wants the contribution to be $20,000. He can authorize the administrator of his IRA to transfer $20,000 to </w:t>
      </w:r>
      <w:r w:rsidRPr="00B3119C">
        <w:rPr>
          <w:rFonts w:cs="Times New Roman"/>
          <w:b/>
          <w:bCs/>
          <w:szCs w:val="24"/>
        </w:rPr>
        <w:t>Northwestern Michigan College Foundation</w:t>
      </w:r>
      <w:r w:rsidRPr="004312CE">
        <w:rPr>
          <w:rFonts w:cs="Times New Roman"/>
          <w:szCs w:val="24"/>
        </w:rPr>
        <w:t xml:space="preserve"> and $5,000 to himself. The $20,000 distributed to </w:t>
      </w:r>
      <w:r w:rsidRPr="00B3119C">
        <w:rPr>
          <w:rFonts w:cs="Times New Roman"/>
          <w:b/>
          <w:bCs/>
          <w:szCs w:val="24"/>
        </w:rPr>
        <w:t>Northwestern Michigan College Foundation</w:t>
      </w:r>
      <w:r w:rsidRPr="004312CE">
        <w:rPr>
          <w:rFonts w:cs="Times New Roman"/>
          <w:szCs w:val="24"/>
        </w:rPr>
        <w:t xml:space="preserve"> will not be subject to federal tax and will be counted toward his annual minimum required distribution.</w:t>
      </w:r>
    </w:p>
    <w:p w14:paraId="0990915F" w14:textId="77777777" w:rsidR="004312CE" w:rsidRPr="004312CE" w:rsidRDefault="004312CE" w:rsidP="004312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247DB4A4" w14:textId="0A259C04" w:rsidR="004312CE" w:rsidRDefault="004312CE" w:rsidP="004312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312CE">
        <w:rPr>
          <w:rFonts w:cs="Times New Roman"/>
          <w:szCs w:val="24"/>
        </w:rPr>
        <w:t>As you plan your required minimum distributions for this year, if you do not need the money the government is requiring you to take, consider using it for a charitable gift using the IRA Charitable Rollover.</w:t>
      </w:r>
    </w:p>
    <w:p w14:paraId="2538249F" w14:textId="77777777" w:rsidR="004312CE" w:rsidRDefault="004312CE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29C69465" w14:textId="721A3A7E" w:rsidR="00B3119C" w:rsidRPr="00B3119C" w:rsidRDefault="004312CE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312CE">
        <w:rPr>
          <w:rFonts w:cs="Times New Roman"/>
          <w:color w:val="4472C4" w:themeColor="accent1"/>
          <w:szCs w:val="24"/>
        </w:rPr>
        <w:t>Further Information:</w:t>
      </w:r>
      <w:r>
        <w:rPr>
          <w:rFonts w:cs="Times New Roman"/>
          <w:color w:val="4472C4" w:themeColor="accent1"/>
          <w:szCs w:val="24"/>
        </w:rPr>
        <w:t xml:space="preserve">  </w:t>
      </w:r>
      <w:r w:rsidR="00B3119C" w:rsidRPr="00B3119C">
        <w:rPr>
          <w:rFonts w:cs="Times New Roman"/>
          <w:szCs w:val="24"/>
        </w:rPr>
        <w:t xml:space="preserve">A testamentary gift of an IRA to </w:t>
      </w:r>
      <w:r w:rsidR="00B3119C" w:rsidRPr="00B3119C">
        <w:rPr>
          <w:rFonts w:cs="Times New Roman"/>
          <w:b/>
          <w:bCs/>
          <w:szCs w:val="24"/>
        </w:rPr>
        <w:t xml:space="preserve">Northwestern Michigan College Foundation </w:t>
      </w:r>
      <w:r w:rsidR="00B3119C" w:rsidRPr="00B3119C">
        <w:rPr>
          <w:rFonts w:cs="Times New Roman"/>
          <w:szCs w:val="24"/>
        </w:rPr>
        <w:t xml:space="preserve">may be more appropriate for those donors who do not have sufficient assets to comfortably consider a lifetime charitable IRA rollover. </w:t>
      </w:r>
    </w:p>
    <w:p w14:paraId="4237AA5A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C8F195B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 xml:space="preserve">This can be done by naming </w:t>
      </w:r>
      <w:r w:rsidRPr="00B3119C">
        <w:rPr>
          <w:rFonts w:cs="Times New Roman"/>
          <w:b/>
          <w:bCs/>
          <w:szCs w:val="24"/>
        </w:rPr>
        <w:t xml:space="preserve">Northwestern Michigan College Foundation </w:t>
      </w:r>
      <w:r w:rsidRPr="00B3119C">
        <w:rPr>
          <w:rFonts w:cs="Times New Roman"/>
          <w:szCs w:val="24"/>
        </w:rPr>
        <w:t xml:space="preserve">as a primary or contingent beneficiary of the IRA on a “beneficiary designation form” available from the IRA’s plan administrator. An IRA can also be left to fund a “life income gift” (gift annuity or charitable remainder trust) for a loved one. </w:t>
      </w:r>
    </w:p>
    <w:p w14:paraId="48CCB005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F89824F" w14:textId="15B8F795" w:rsidR="00B3119C" w:rsidRPr="00B3119C" w:rsidRDefault="004312CE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312CE">
        <w:rPr>
          <w:rFonts w:cs="Times New Roman"/>
          <w:color w:val="4472C4" w:themeColor="accent1"/>
          <w:szCs w:val="24"/>
        </w:rPr>
        <w:t xml:space="preserve">Contact information:  </w:t>
      </w:r>
      <w:r w:rsidR="00B3119C" w:rsidRPr="00B3119C">
        <w:rPr>
          <w:rFonts w:cs="Times New Roman"/>
          <w:szCs w:val="24"/>
        </w:rPr>
        <w:t xml:space="preserve">For questions or to notify </w:t>
      </w:r>
      <w:r w:rsidR="00B3119C" w:rsidRPr="00B3119C">
        <w:rPr>
          <w:rFonts w:cs="Times New Roman"/>
          <w:b/>
          <w:bCs/>
          <w:szCs w:val="24"/>
        </w:rPr>
        <w:t xml:space="preserve">Northwestern Michigan College Foundation </w:t>
      </w:r>
      <w:r w:rsidR="00B3119C" w:rsidRPr="00B3119C">
        <w:rPr>
          <w:rFonts w:cs="Times New Roman"/>
          <w:szCs w:val="24"/>
        </w:rPr>
        <w:t>about a charitable IRA rollover and gift use, please contact:</w:t>
      </w:r>
    </w:p>
    <w:p w14:paraId="09591061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8D6207F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b/>
          <w:bCs/>
          <w:szCs w:val="24"/>
        </w:rPr>
        <w:t>Rebecca M. Teahen, CFRE, Executive Director for Resource Development &amp; NMC Foundation, Northwestern Michigan College, Founders Hall, 1701 E Front St, Traverse City, MI 49686</w:t>
      </w:r>
      <w:r w:rsidRPr="00B3119C">
        <w:rPr>
          <w:rFonts w:cs="Times New Roman"/>
          <w:szCs w:val="24"/>
        </w:rPr>
        <w:t xml:space="preserve">     </w:t>
      </w:r>
      <w:r w:rsidRPr="00B3119C">
        <w:rPr>
          <w:rFonts w:cs="Times New Roman"/>
          <w:b/>
          <w:bCs/>
          <w:szCs w:val="24"/>
        </w:rPr>
        <w:t>Phone: 231-995-1021     Email: rteahan@nmc.edu</w:t>
      </w:r>
    </w:p>
    <w:p w14:paraId="09A97804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456DD6B1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21D228B5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6706A85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br w:type="page"/>
      </w:r>
      <w:r w:rsidRPr="00B3119C">
        <w:rPr>
          <w:rFonts w:cs="Times New Roman"/>
          <w:szCs w:val="24"/>
        </w:rPr>
        <w:lastRenderedPageBreak/>
        <w:t xml:space="preserve">Sample letter to direct a Qualified Charitable Distribution from an IRA to </w:t>
      </w:r>
      <w:r w:rsidRPr="00B3119C">
        <w:rPr>
          <w:rFonts w:cs="Times New Roman"/>
          <w:b/>
          <w:bCs/>
          <w:szCs w:val="24"/>
        </w:rPr>
        <w:t xml:space="preserve">Northwestern Michigan College Foundation </w:t>
      </w:r>
    </w:p>
    <w:p w14:paraId="71B31DB8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F881EE4" w14:textId="6434F9FC" w:rsid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>Date:</w:t>
      </w:r>
    </w:p>
    <w:p w14:paraId="24160532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>Name of IRA Custodian</w:t>
      </w:r>
    </w:p>
    <w:p w14:paraId="7BD20615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>Address</w:t>
      </w:r>
    </w:p>
    <w:p w14:paraId="4340594D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>City, State, Zip Code</w:t>
      </w:r>
    </w:p>
    <w:p w14:paraId="16AEBA9D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 xml:space="preserve">Re: Charitable IRA Distribution to </w:t>
      </w:r>
      <w:r w:rsidRPr="00B3119C">
        <w:rPr>
          <w:rFonts w:cs="Times New Roman"/>
          <w:b/>
          <w:bCs/>
          <w:szCs w:val="24"/>
        </w:rPr>
        <w:t xml:space="preserve">Northwestern Michigan College Foundation </w:t>
      </w:r>
    </w:p>
    <w:p w14:paraId="4839D221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D3F258F" w14:textId="77777777" w:rsid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>Dear Custodian, Trustee or Plan Administrator:</w:t>
      </w:r>
    </w:p>
    <w:p w14:paraId="2A90DC88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3CC1352" w14:textId="1FD31562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 xml:space="preserve">I hereby direct you to make a </w:t>
      </w:r>
      <w:r w:rsidR="00782E6D">
        <w:rPr>
          <w:rFonts w:cs="Times New Roman"/>
          <w:szCs w:val="24"/>
        </w:rPr>
        <w:t>Q</w:t>
      </w:r>
      <w:r w:rsidRPr="00B3119C">
        <w:rPr>
          <w:rFonts w:cs="Times New Roman"/>
          <w:szCs w:val="24"/>
        </w:rPr>
        <w:t xml:space="preserve">ualified </w:t>
      </w:r>
      <w:r w:rsidR="00782E6D">
        <w:rPr>
          <w:rFonts w:cs="Times New Roman"/>
          <w:szCs w:val="24"/>
        </w:rPr>
        <w:t>C</w:t>
      </w:r>
      <w:r w:rsidRPr="00B3119C">
        <w:rPr>
          <w:rFonts w:cs="Times New Roman"/>
          <w:szCs w:val="24"/>
        </w:rPr>
        <w:t xml:space="preserve">haritable </w:t>
      </w:r>
      <w:r w:rsidR="00782E6D">
        <w:rPr>
          <w:rFonts w:cs="Times New Roman"/>
          <w:szCs w:val="24"/>
        </w:rPr>
        <w:t>D</w:t>
      </w:r>
      <w:r w:rsidRPr="00B3119C">
        <w:rPr>
          <w:rFonts w:cs="Times New Roman"/>
          <w:szCs w:val="24"/>
        </w:rPr>
        <w:t>istribution (</w:t>
      </w:r>
      <w:r w:rsidR="00782E6D">
        <w:rPr>
          <w:rFonts w:cs="Times New Roman"/>
          <w:szCs w:val="24"/>
        </w:rPr>
        <w:t xml:space="preserve">sometime called </w:t>
      </w:r>
      <w:r w:rsidRPr="00B3119C">
        <w:rPr>
          <w:rFonts w:cs="Times New Roman"/>
          <w:szCs w:val="24"/>
        </w:rPr>
        <w:t>a “charitable IRA rollover”)</w:t>
      </w:r>
      <w:r w:rsidR="00782E6D">
        <w:rPr>
          <w:rFonts w:cs="Times New Roman"/>
          <w:szCs w:val="24"/>
        </w:rPr>
        <w:t xml:space="preserve">, </w:t>
      </w:r>
      <w:r w:rsidRPr="00B3119C">
        <w:rPr>
          <w:rFonts w:cs="Times New Roman"/>
          <w:szCs w:val="24"/>
        </w:rPr>
        <w:t xml:space="preserve">of $______________ to </w:t>
      </w:r>
      <w:r w:rsidRPr="00B3119C">
        <w:rPr>
          <w:rFonts w:cs="Times New Roman"/>
          <w:b/>
          <w:bCs/>
          <w:szCs w:val="24"/>
        </w:rPr>
        <w:t xml:space="preserve">Northwestern Michigan College </w:t>
      </w:r>
      <w:r w:rsidR="006452DA" w:rsidRPr="00B3119C">
        <w:rPr>
          <w:rFonts w:cs="Times New Roman"/>
          <w:b/>
          <w:bCs/>
          <w:szCs w:val="24"/>
        </w:rPr>
        <w:t>Foundation,</w:t>
      </w:r>
      <w:r w:rsidRPr="00B3119C">
        <w:rPr>
          <w:rFonts w:cs="Times New Roman"/>
          <w:szCs w:val="24"/>
        </w:rPr>
        <w:t xml:space="preserve"> a 501(c)(3) public charity that is qualified to receive charitable IRA </w:t>
      </w:r>
      <w:r w:rsidR="00323EC2">
        <w:rPr>
          <w:rFonts w:cs="Times New Roman"/>
          <w:szCs w:val="24"/>
        </w:rPr>
        <w:t xml:space="preserve">distributions </w:t>
      </w:r>
      <w:r w:rsidRPr="00B3119C">
        <w:rPr>
          <w:rFonts w:cs="Times New Roman"/>
          <w:szCs w:val="24"/>
        </w:rPr>
        <w:t xml:space="preserve">under the provisions of the </w:t>
      </w:r>
      <w:r w:rsidR="00782E6D">
        <w:t xml:space="preserve">Section 408(d)(8) of the Internal Revenue Code.  </w:t>
      </w:r>
      <w:r w:rsidRPr="00B3119C">
        <w:rPr>
          <w:rFonts w:cs="Times New Roman"/>
          <w:szCs w:val="24"/>
        </w:rPr>
        <w:t xml:space="preserve">This rollover should be made from the ________________________ (name on IRA account), account number ____________. </w:t>
      </w:r>
    </w:p>
    <w:p w14:paraId="270E1844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6E20A62" w14:textId="0CB2BA2B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 xml:space="preserve">It is my intent to make this charitable </w:t>
      </w:r>
      <w:r w:rsidR="00782E6D">
        <w:rPr>
          <w:rFonts w:cs="Times New Roman"/>
          <w:szCs w:val="24"/>
        </w:rPr>
        <w:t>Qualified Charitable Distribution</w:t>
      </w:r>
      <w:r w:rsidRPr="00B3119C">
        <w:rPr>
          <w:rFonts w:cs="Times New Roman"/>
          <w:szCs w:val="24"/>
        </w:rPr>
        <w:t xml:space="preserve"> for tax</w:t>
      </w:r>
      <w:r w:rsidR="006452DA">
        <w:rPr>
          <w:rFonts w:cs="Times New Roman"/>
          <w:szCs w:val="24"/>
        </w:rPr>
        <w:t xml:space="preserve"> </w:t>
      </w:r>
      <w:r w:rsidRPr="00B3119C">
        <w:rPr>
          <w:rFonts w:cs="Times New Roman"/>
          <w:szCs w:val="24"/>
        </w:rPr>
        <w:t xml:space="preserve">year 2017. I further represent as follows:  </w:t>
      </w:r>
    </w:p>
    <w:p w14:paraId="38B53DA6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C0AE04D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>(1) I am over 70 ½ years of age. My date of birth is: __________________.</w:t>
      </w:r>
    </w:p>
    <w:p w14:paraId="684B9907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A03AB9E" w14:textId="10C6D425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 xml:space="preserve">(2) I will not receive any benefits from </w:t>
      </w:r>
      <w:r w:rsidRPr="00B3119C">
        <w:rPr>
          <w:rFonts w:cs="Times New Roman"/>
          <w:b/>
          <w:bCs/>
          <w:szCs w:val="24"/>
        </w:rPr>
        <w:t xml:space="preserve">Northwestern Michigan College Foundation </w:t>
      </w:r>
      <w:r w:rsidR="00782E6D">
        <w:rPr>
          <w:rFonts w:cs="Times New Roman"/>
          <w:szCs w:val="24"/>
        </w:rPr>
        <w:t xml:space="preserve">as a result of this distribution.  This distribution </w:t>
      </w:r>
      <w:r w:rsidRPr="00B3119C">
        <w:rPr>
          <w:rFonts w:cs="Times New Roman"/>
          <w:szCs w:val="24"/>
        </w:rPr>
        <w:t>is not directed to a charitable remainder trust, lead trust, gift</w:t>
      </w:r>
      <w:r w:rsidR="00782E6D">
        <w:rPr>
          <w:rFonts w:cs="Times New Roman"/>
          <w:szCs w:val="24"/>
        </w:rPr>
        <w:t xml:space="preserve"> </w:t>
      </w:r>
      <w:r w:rsidRPr="00B3119C">
        <w:rPr>
          <w:rFonts w:cs="Times New Roman"/>
          <w:szCs w:val="24"/>
        </w:rPr>
        <w:t xml:space="preserve">annuity, pooled income fund, donor advised fund, supporting </w:t>
      </w:r>
      <w:r w:rsidR="007F1FD1" w:rsidRPr="00B3119C">
        <w:rPr>
          <w:rFonts w:cs="Times New Roman"/>
          <w:szCs w:val="24"/>
        </w:rPr>
        <w:t>organization, family</w:t>
      </w:r>
      <w:r w:rsidRPr="00B3119C">
        <w:rPr>
          <w:rFonts w:cs="Times New Roman"/>
          <w:szCs w:val="24"/>
        </w:rPr>
        <w:t xml:space="preserve"> foundation, or other non-qualified use of a charitable IRA </w:t>
      </w:r>
      <w:r w:rsidR="00782E6D">
        <w:rPr>
          <w:rFonts w:cs="Times New Roman"/>
          <w:szCs w:val="24"/>
        </w:rPr>
        <w:t>distribution</w:t>
      </w:r>
      <w:r w:rsidRPr="00B3119C">
        <w:rPr>
          <w:rFonts w:cs="Times New Roman"/>
          <w:szCs w:val="24"/>
        </w:rPr>
        <w:t>.</w:t>
      </w:r>
    </w:p>
    <w:p w14:paraId="59DBAAE2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B377BD0" w14:textId="71B08413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 xml:space="preserve">(3) I understand that a charitable IRA </w:t>
      </w:r>
      <w:r w:rsidR="00782E6D">
        <w:rPr>
          <w:rFonts w:cs="Times New Roman"/>
          <w:szCs w:val="24"/>
        </w:rPr>
        <w:t xml:space="preserve">distribution </w:t>
      </w:r>
      <w:r w:rsidRPr="00B3119C">
        <w:rPr>
          <w:rFonts w:cs="Times New Roman"/>
          <w:szCs w:val="24"/>
        </w:rPr>
        <w:t>is limited to no more than $100,000 in</w:t>
      </w:r>
    </w:p>
    <w:p w14:paraId="7A95C0FC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>total from my IRA or all of my IRAs combined.</w:t>
      </w:r>
    </w:p>
    <w:p w14:paraId="5E198F5D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E9C3190" w14:textId="2929859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 xml:space="preserve">(4) I will not incur any federal income tax liability as a result of this </w:t>
      </w:r>
      <w:r w:rsidR="00782E6D">
        <w:rPr>
          <w:rFonts w:cs="Times New Roman"/>
          <w:szCs w:val="24"/>
        </w:rPr>
        <w:t xml:space="preserve">distribution </w:t>
      </w:r>
      <w:r w:rsidR="007F1FD1">
        <w:rPr>
          <w:rFonts w:cs="Times New Roman"/>
          <w:szCs w:val="24"/>
        </w:rPr>
        <w:t>therefore</w:t>
      </w:r>
      <w:r w:rsidR="007F1FD1" w:rsidRPr="00B3119C">
        <w:rPr>
          <w:rFonts w:cs="Times New Roman"/>
          <w:szCs w:val="24"/>
        </w:rPr>
        <w:t>,</w:t>
      </w:r>
      <w:r w:rsidRPr="00B3119C">
        <w:rPr>
          <w:rFonts w:cs="Times New Roman"/>
          <w:szCs w:val="24"/>
        </w:rPr>
        <w:t xml:space="preserve"> I elect out of withholding for this </w:t>
      </w:r>
      <w:r w:rsidR="00782E6D">
        <w:rPr>
          <w:rFonts w:cs="Times New Roman"/>
          <w:szCs w:val="24"/>
        </w:rPr>
        <w:t>distribution</w:t>
      </w:r>
      <w:r w:rsidRPr="00B3119C">
        <w:rPr>
          <w:rFonts w:cs="Times New Roman"/>
          <w:szCs w:val="24"/>
        </w:rPr>
        <w:t>. I will not accept any</w:t>
      </w:r>
      <w:r w:rsidR="007F1FD1">
        <w:rPr>
          <w:rFonts w:cs="Times New Roman"/>
          <w:szCs w:val="24"/>
        </w:rPr>
        <w:t xml:space="preserve"> </w:t>
      </w:r>
      <w:r w:rsidRPr="00B3119C">
        <w:rPr>
          <w:rFonts w:cs="Times New Roman"/>
          <w:szCs w:val="24"/>
        </w:rPr>
        <w:t>personal distribution of funds intended for this charitable IRA rollover.</w:t>
      </w:r>
    </w:p>
    <w:p w14:paraId="1926250D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7681EFD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>Thank you for your prompt attention to this matter. Please contact me immediately with any</w:t>
      </w:r>
    </w:p>
    <w:p w14:paraId="2079C3C0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>questions or the reasons for any substantial delay in completing this rollover.</w:t>
      </w:r>
    </w:p>
    <w:p w14:paraId="7A576F8B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75F1CB0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>Sincerely,</w:t>
      </w:r>
    </w:p>
    <w:p w14:paraId="66DC42B5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2AF8117E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119C">
        <w:rPr>
          <w:rFonts w:cs="Times New Roman"/>
          <w:szCs w:val="24"/>
        </w:rPr>
        <w:t>Donor’s name as listed on the IRA</w:t>
      </w:r>
    </w:p>
    <w:p w14:paraId="09C3CC4B" w14:textId="77777777" w:rsidR="00B3119C" w:rsidRPr="00B3119C" w:rsidRDefault="00B3119C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7811198" w14:textId="763CA281" w:rsidR="00782E6D" w:rsidRDefault="00782E6D" w:rsidP="00B3119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This charitable IRA distribution</w:t>
      </w:r>
      <w:r w:rsidR="00B3119C" w:rsidRPr="00B3119C">
        <w:rPr>
          <w:rFonts w:cs="Times New Roman"/>
          <w:szCs w:val="24"/>
        </w:rPr>
        <w:t xml:space="preserve"> to </w:t>
      </w:r>
      <w:r w:rsidR="00B3119C" w:rsidRPr="00B3119C">
        <w:rPr>
          <w:rFonts w:cs="Times New Roman"/>
          <w:b/>
          <w:bCs/>
          <w:szCs w:val="24"/>
        </w:rPr>
        <w:t xml:space="preserve">Northwestern Michigan College Foundation </w:t>
      </w:r>
      <w:r w:rsidR="00B3119C" w:rsidRPr="00B3119C">
        <w:rPr>
          <w:rFonts w:cs="Times New Roman"/>
          <w:szCs w:val="24"/>
        </w:rPr>
        <w:t>should be delivered to:</w:t>
      </w:r>
      <w:r w:rsidR="00107369">
        <w:rPr>
          <w:rFonts w:cs="Times New Roman"/>
          <w:szCs w:val="24"/>
        </w:rPr>
        <w:t xml:space="preserve"> </w:t>
      </w:r>
      <w:r w:rsidR="00B3119C" w:rsidRPr="00B3119C">
        <w:rPr>
          <w:rFonts w:cs="Times New Roman"/>
          <w:b/>
          <w:bCs/>
          <w:szCs w:val="24"/>
        </w:rPr>
        <w:t>Rebecca M. Teahen, CFRE, Executive Director for Resource Development &amp; NMC Foundation, Northwestern Michigan College, Founders Hall, 1701 E Front St, Traverse City, MI 49686</w:t>
      </w:r>
      <w:r w:rsidR="00B3119C" w:rsidRPr="00B3119C">
        <w:rPr>
          <w:rFonts w:cs="Times New Roman"/>
          <w:szCs w:val="24"/>
        </w:rPr>
        <w:t xml:space="preserve">     </w:t>
      </w:r>
      <w:r w:rsidR="00B3119C" w:rsidRPr="00B3119C">
        <w:rPr>
          <w:rFonts w:cs="Times New Roman"/>
          <w:b/>
          <w:bCs/>
          <w:szCs w:val="24"/>
        </w:rPr>
        <w:t xml:space="preserve">Phone: 231-995-1021     Email: </w:t>
      </w:r>
      <w:hyperlink r:id="rId6" w:history="1">
        <w:r w:rsidRPr="00642951">
          <w:rPr>
            <w:rStyle w:val="Hyperlink"/>
            <w:rFonts w:cs="Times New Roman"/>
            <w:szCs w:val="24"/>
          </w:rPr>
          <w:t>rteahan@nmc.edu</w:t>
        </w:r>
      </w:hyperlink>
    </w:p>
    <w:p w14:paraId="652E4D69" w14:textId="77777777" w:rsidR="00782E6D" w:rsidRDefault="00782E6D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14:paraId="0F6DE39C" w14:textId="77777777" w:rsidR="007412DF" w:rsidRPr="007412DF" w:rsidRDefault="007412DF" w:rsidP="007412D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7412DF">
        <w:rPr>
          <w:b/>
          <w:bCs/>
        </w:rPr>
        <w:lastRenderedPageBreak/>
        <w:t>SAMPLE - CHARITY IRA ROLLOVER ACKNOWLEDGMENT LETTER</w:t>
      </w:r>
    </w:p>
    <w:p w14:paraId="72960FFF" w14:textId="77777777" w:rsidR="00323EC2" w:rsidRDefault="00323EC2" w:rsidP="007412DF">
      <w:pPr>
        <w:autoSpaceDE w:val="0"/>
        <w:autoSpaceDN w:val="0"/>
        <w:adjustRightInd w:val="0"/>
        <w:spacing w:after="0" w:line="240" w:lineRule="auto"/>
        <w:rPr>
          <w:b/>
        </w:rPr>
      </w:pPr>
      <w:r w:rsidRPr="00323EC2">
        <w:rPr>
          <w:b/>
        </w:rPr>
        <w:t>(</w:t>
      </w:r>
      <w:r>
        <w:rPr>
          <w:b/>
        </w:rPr>
        <w:t xml:space="preserve">Source: </w:t>
      </w:r>
      <w:r w:rsidRPr="00323EC2">
        <w:rPr>
          <w:b/>
        </w:rPr>
        <w:t>Crescendo Gift Law)</w:t>
      </w:r>
    </w:p>
    <w:p w14:paraId="0CAE66ED" w14:textId="77777777" w:rsidR="00323EC2" w:rsidRDefault="00323EC2" w:rsidP="007412DF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879EA4D" w14:textId="77777777" w:rsidR="00323EC2" w:rsidRPr="00323EC2" w:rsidRDefault="00323EC2" w:rsidP="00323EC2">
      <w:pPr>
        <w:autoSpaceDE w:val="0"/>
        <w:autoSpaceDN w:val="0"/>
        <w:adjustRightInd w:val="0"/>
        <w:spacing w:after="0" w:line="240" w:lineRule="auto"/>
        <w:rPr>
          <w:b/>
        </w:rPr>
      </w:pPr>
      <w:r w:rsidRPr="00323EC2">
        <w:rPr>
          <w:b/>
        </w:rPr>
        <w:t xml:space="preserve">(Sent from Charity to Donor After Gift Is Received) </w:t>
      </w:r>
    </w:p>
    <w:p w14:paraId="05C1835C" w14:textId="2BBD434E" w:rsidR="007412DF" w:rsidRPr="00323EC2" w:rsidRDefault="007412DF" w:rsidP="007412DF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BD90FED" w14:textId="77777777" w:rsidR="007412DF" w:rsidRPr="007412DF" w:rsidRDefault="007412DF" w:rsidP="007412DF">
      <w:pPr>
        <w:autoSpaceDE w:val="0"/>
        <w:autoSpaceDN w:val="0"/>
        <w:adjustRightInd w:val="0"/>
        <w:spacing w:after="0" w:line="240" w:lineRule="auto"/>
      </w:pPr>
      <w:r w:rsidRPr="007412DF">
        <w:t>[DATE]</w:t>
      </w:r>
    </w:p>
    <w:p w14:paraId="6A288BCB" w14:textId="02273A54" w:rsidR="00AB19D7" w:rsidRDefault="00323EC2" w:rsidP="007412DF">
      <w:pPr>
        <w:autoSpaceDE w:val="0"/>
        <w:autoSpaceDN w:val="0"/>
        <w:adjustRightInd w:val="0"/>
        <w:spacing w:after="0" w:line="240" w:lineRule="auto"/>
      </w:pPr>
      <w:r>
        <w:br/>
      </w:r>
      <w:r>
        <w:br/>
        <w:t>[Name of Donor</w:t>
      </w:r>
      <w:r w:rsidR="007412DF" w:rsidRPr="007412DF">
        <w:t>]</w:t>
      </w:r>
      <w:r w:rsidR="007412DF" w:rsidRPr="007412DF">
        <w:br/>
        <w:t>[Charity Street Addres</w:t>
      </w:r>
      <w:r>
        <w:t>s]</w:t>
      </w:r>
      <w:r>
        <w:br/>
        <w:t>[City, State, Zip Code]</w:t>
      </w:r>
      <w:r>
        <w:br/>
      </w:r>
      <w:r>
        <w:br/>
      </w:r>
      <w:r w:rsidR="007412DF" w:rsidRPr="007412DF">
        <w:t>Subject: IRA Rollover Gift for [Insert Year]</w:t>
      </w:r>
      <w:r w:rsidR="007412DF" w:rsidRPr="007412DF">
        <w:br/>
      </w:r>
      <w:r w:rsidR="007412DF" w:rsidRPr="007412DF">
        <w:br/>
        <w:t>Dear [Name of IRA Rollover Gift Donor]:</w:t>
      </w:r>
      <w:r w:rsidR="007412DF" w:rsidRPr="007412DF">
        <w:br/>
      </w:r>
      <w:r w:rsidR="007412DF" w:rsidRPr="007412DF">
        <w:br/>
        <w:t>Thank you for your IRA Charitable Rollover gift. An IRA rollover gift may comply with the "Qualified Charitable Distribution (QCD)" requirements of Section 408(d)(8) of the Internal Revenue Code.</w:t>
      </w:r>
      <w:r w:rsidR="007412DF" w:rsidRPr="007412DF">
        <w:br/>
      </w:r>
      <w:r w:rsidR="007412DF" w:rsidRPr="007412DF">
        <w:br/>
        <w:t>Your QCD gift, in the amount of $________________, was transferred directly from your IRA custodian [Name of Custodian] located in [City, State of Custodian].</w:t>
      </w:r>
      <w:r w:rsidR="007412DF" w:rsidRPr="007412DF">
        <w:br/>
      </w:r>
      <w:r w:rsidR="007412DF" w:rsidRPr="007412DF">
        <w:br/>
        <w:t xml:space="preserve">Please accept this letter as a contemporaneous written acknowledgement of the following: (1) no goods or services were provided in exchange for your QCD; (2) our organization is a qualified public charity and therefore we may receive your QCD; and (3) your QCD is a gift to us for general purposes or to a designated fund, and not to a donor advised fund or a supporting organization. </w:t>
      </w:r>
      <w:r w:rsidR="007412DF" w:rsidRPr="007412DF">
        <w:br/>
      </w:r>
      <w:r w:rsidR="007412DF" w:rsidRPr="007412DF">
        <w:br/>
        <w:t xml:space="preserve">Thank you again for this generous gift through an IRA charitable rollover. </w:t>
      </w:r>
      <w:r w:rsidR="007412DF" w:rsidRPr="007412DF">
        <w:br/>
      </w:r>
      <w:r w:rsidR="007412DF" w:rsidRPr="007412DF">
        <w:br/>
        <w:t>Please feel free to contact me if you have any questions.</w:t>
      </w:r>
      <w:r w:rsidR="007412DF" w:rsidRPr="007412DF">
        <w:br/>
      </w:r>
      <w:r w:rsidR="007412DF" w:rsidRPr="007412DF">
        <w:br/>
        <w:t>Cordially yours,</w:t>
      </w:r>
      <w:r w:rsidR="007412DF" w:rsidRPr="007412DF">
        <w:br/>
      </w:r>
      <w:r w:rsidR="007412DF" w:rsidRPr="007412DF">
        <w:br/>
        <w:t>[Signature of Gift Planner]</w:t>
      </w:r>
      <w:r w:rsidR="007412DF" w:rsidRPr="007412DF">
        <w:br/>
        <w:t>[Title of Gift Planner]</w:t>
      </w:r>
      <w:r w:rsidR="007412DF" w:rsidRPr="007412DF">
        <w:br/>
        <w:t>[Name of Charity]</w:t>
      </w:r>
      <w:r w:rsidR="007412DF" w:rsidRPr="007412DF">
        <w:br/>
        <w:t>[Address of Charity]</w:t>
      </w:r>
      <w:r w:rsidR="007412DF" w:rsidRPr="007412DF">
        <w:br/>
        <w:t>[Charity City, State, Zip]</w:t>
      </w:r>
    </w:p>
    <w:sectPr w:rsidR="00AB19D7" w:rsidSect="00B3119C">
      <w:headerReference w:type="default" r:id="rId7"/>
      <w:footerReference w:type="default" r:id="rId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367BC" w14:textId="77777777" w:rsidR="00B3119C" w:rsidRDefault="00B3119C" w:rsidP="00B3119C">
      <w:pPr>
        <w:spacing w:after="0" w:line="240" w:lineRule="auto"/>
      </w:pPr>
      <w:r>
        <w:separator/>
      </w:r>
    </w:p>
  </w:endnote>
  <w:endnote w:type="continuationSeparator" w:id="0">
    <w:p w14:paraId="669CB6D8" w14:textId="77777777" w:rsidR="00B3119C" w:rsidRDefault="00B3119C" w:rsidP="00B3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13496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614887" w14:textId="60352884" w:rsidR="00B3119C" w:rsidRDefault="00B3119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123" w:rsidRPr="00D24123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62832B1" w14:textId="77777777" w:rsidR="00B3119C" w:rsidRDefault="00B31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F44D1" w14:textId="77777777" w:rsidR="00B3119C" w:rsidRDefault="00B3119C" w:rsidP="00B3119C">
      <w:pPr>
        <w:spacing w:after="0" w:line="240" w:lineRule="auto"/>
      </w:pPr>
      <w:r>
        <w:separator/>
      </w:r>
    </w:p>
  </w:footnote>
  <w:footnote w:type="continuationSeparator" w:id="0">
    <w:p w14:paraId="0E199436" w14:textId="77777777" w:rsidR="00B3119C" w:rsidRDefault="00B3119C" w:rsidP="00B3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C25B5" w14:textId="77777777" w:rsidR="00B3119C" w:rsidRDefault="00B3119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552EBEB" wp14:editId="593155D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Calibri" w:cs="Times New Roman"/>
                              <w:szCs w:val="24"/>
                              <w:lang w:val="en-CA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A9ABF07" w14:textId="44C4BF4D" w:rsidR="00B3119C" w:rsidRDefault="00B3119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B3119C">
                                <w:rPr>
                                  <w:rFonts w:eastAsia="Calibri" w:cs="Times New Roman"/>
                                  <w:szCs w:val="24"/>
                                  <w:lang w:val="en-CA"/>
                                </w:rPr>
                                <w:t xml:space="preserve">The </w:t>
                              </w:r>
                              <w:r w:rsidR="00004FA5">
                                <w:rPr>
                                  <w:rFonts w:eastAsia="Calibri" w:cs="Times New Roman"/>
                                  <w:szCs w:val="24"/>
                                  <w:lang w:val="en-CA"/>
                                </w:rPr>
                                <w:t xml:space="preserve">IRA </w:t>
                              </w:r>
                              <w:r w:rsidRPr="00B3119C">
                                <w:rPr>
                                  <w:rFonts w:eastAsia="Calibri" w:cs="Times New Roman"/>
                                  <w:szCs w:val="24"/>
                                  <w:lang w:val="en-CA"/>
                                </w:rPr>
                                <w:t>Charitable Rollover</w:t>
                              </w:r>
                              <w:r w:rsidR="00004FA5">
                                <w:rPr>
                                  <w:rFonts w:eastAsia="Calibri" w:cs="Times New Roman"/>
                                  <w:szCs w:val="24"/>
                                  <w:lang w:val="en-CA"/>
                                </w:rPr>
                                <w:t xml:space="preserve"> or Qualified Charitable Distribution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552EBE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eastAsia="Calibri" w:cs="Times New Roman"/>
                        <w:szCs w:val="24"/>
                        <w:lang w:val="en-CA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A9ABF07" w14:textId="44C4BF4D" w:rsidR="00B3119C" w:rsidRDefault="00B3119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B3119C">
                          <w:rPr>
                            <w:rFonts w:eastAsia="Calibri" w:cs="Times New Roman"/>
                            <w:szCs w:val="24"/>
                            <w:lang w:val="en-CA"/>
                          </w:rPr>
                          <w:t xml:space="preserve">The </w:t>
                        </w:r>
                        <w:r w:rsidR="00004FA5">
                          <w:rPr>
                            <w:rFonts w:eastAsia="Calibri" w:cs="Times New Roman"/>
                            <w:szCs w:val="24"/>
                            <w:lang w:val="en-CA"/>
                          </w:rPr>
                          <w:t xml:space="preserve">IRA </w:t>
                        </w:r>
                        <w:r w:rsidRPr="00B3119C">
                          <w:rPr>
                            <w:rFonts w:eastAsia="Calibri" w:cs="Times New Roman"/>
                            <w:szCs w:val="24"/>
                            <w:lang w:val="en-CA"/>
                          </w:rPr>
                          <w:t>Charitable Rollover</w:t>
                        </w:r>
                        <w:r w:rsidR="00004FA5">
                          <w:rPr>
                            <w:rFonts w:eastAsia="Calibri" w:cs="Times New Roman"/>
                            <w:szCs w:val="24"/>
                            <w:lang w:val="en-CA"/>
                          </w:rPr>
                          <w:t xml:space="preserve"> or Qualified Charitable Distribution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9C"/>
    <w:rsid w:val="00004FA5"/>
    <w:rsid w:val="000F20D3"/>
    <w:rsid w:val="00107369"/>
    <w:rsid w:val="00200118"/>
    <w:rsid w:val="00323EC2"/>
    <w:rsid w:val="004312CE"/>
    <w:rsid w:val="005F2B4C"/>
    <w:rsid w:val="006452DA"/>
    <w:rsid w:val="00674201"/>
    <w:rsid w:val="006C564A"/>
    <w:rsid w:val="007412DF"/>
    <w:rsid w:val="00782E6D"/>
    <w:rsid w:val="007A78C1"/>
    <w:rsid w:val="007F1FD1"/>
    <w:rsid w:val="009125A9"/>
    <w:rsid w:val="00AB19D7"/>
    <w:rsid w:val="00AF3958"/>
    <w:rsid w:val="00B3119C"/>
    <w:rsid w:val="00C05AF3"/>
    <w:rsid w:val="00D24123"/>
    <w:rsid w:val="00D7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56D1B"/>
  <w15:chartTrackingRefBased/>
  <w15:docId w15:val="{F88649C7-F7B2-4222-A284-4D0472FD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9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19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31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19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E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E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teahan@nm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IRA Charitable Rollover or Qualified Charitable Distribution</vt:lpstr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IRA Charitable Rollover or Qualified Charitable Distribution</dc:title>
  <dc:subject/>
  <dc:creator>James Connell</dc:creator>
  <cp:keywords/>
  <dc:description/>
  <cp:lastModifiedBy>James Connell</cp:lastModifiedBy>
  <cp:revision>2</cp:revision>
  <cp:lastPrinted>2017-10-13T12:27:00Z</cp:lastPrinted>
  <dcterms:created xsi:type="dcterms:W3CDTF">2017-10-13T13:06:00Z</dcterms:created>
  <dcterms:modified xsi:type="dcterms:W3CDTF">2017-10-13T13:06:00Z</dcterms:modified>
</cp:coreProperties>
</file>